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CC" w:rsidRPr="00592FFB" w:rsidRDefault="00E25FCC" w:rsidP="00E25FCC">
      <w:pPr>
        <w:snapToGrid w:val="0"/>
        <w:spacing w:line="360" w:lineRule="auto"/>
        <w:rPr>
          <w:rFonts w:ascii="楷体" w:eastAsia="楷体" w:hAnsi="楷体"/>
          <w:b/>
          <w:bCs/>
          <w:sz w:val="30"/>
          <w:szCs w:val="30"/>
        </w:rPr>
      </w:pPr>
      <w:r w:rsidRPr="00592FFB">
        <w:rPr>
          <w:rFonts w:ascii="楷体" w:eastAsia="楷体" w:hAnsi="楷体" w:hint="eastAsia"/>
          <w:b/>
          <w:bCs/>
          <w:sz w:val="30"/>
          <w:szCs w:val="30"/>
        </w:rPr>
        <w:t>附件</w:t>
      </w:r>
      <w:r>
        <w:rPr>
          <w:rFonts w:ascii="楷体" w:eastAsia="楷体" w:hAnsi="楷体" w:hint="eastAsia"/>
          <w:b/>
          <w:bCs/>
          <w:sz w:val="30"/>
          <w:szCs w:val="30"/>
        </w:rPr>
        <w:t>四</w:t>
      </w:r>
      <w:r w:rsidRPr="00592FFB">
        <w:rPr>
          <w:rFonts w:ascii="楷体" w:eastAsia="楷体" w:hAnsi="楷体" w:hint="eastAsia"/>
          <w:b/>
          <w:bCs/>
          <w:sz w:val="30"/>
          <w:szCs w:val="30"/>
        </w:rPr>
        <w:t>：</w:t>
      </w:r>
    </w:p>
    <w:p w:rsidR="00E25FCC" w:rsidRPr="004768B3" w:rsidRDefault="00E25FCC" w:rsidP="00E25FCC">
      <w:pPr>
        <w:snapToGrid w:val="0"/>
        <w:spacing w:beforeLines="50" w:line="360" w:lineRule="auto"/>
        <w:jc w:val="center"/>
        <w:rPr>
          <w:rFonts w:ascii="宋体" w:hAnsi="宋体" w:cs="宋体"/>
          <w:bCs/>
          <w:color w:val="000000"/>
          <w:sz w:val="28"/>
          <w:szCs w:val="28"/>
        </w:rPr>
      </w:pPr>
      <w:r w:rsidRPr="004768B3">
        <w:rPr>
          <w:rFonts w:ascii="宋体" w:hAnsi="宋体" w:cs="宋体" w:hint="eastAsia"/>
          <w:b/>
          <w:color w:val="000000"/>
          <w:sz w:val="32"/>
          <w:szCs w:val="32"/>
        </w:rPr>
        <w:t>安徽省餐饮行业协会小</w:t>
      </w:r>
      <w:r w:rsidRPr="004768B3">
        <w:rPr>
          <w:rFonts w:ascii="宋体" w:hAnsi="宋体" w:cs="宋体" w:hint="eastAsia"/>
          <w:b/>
          <w:color w:val="000000"/>
          <w:sz w:val="32"/>
          <w:szCs w:val="32"/>
          <w:lang w:val="zh-CN"/>
        </w:rPr>
        <w:t>吃专业委员会委员</w:t>
      </w:r>
      <w:r w:rsidRPr="004768B3">
        <w:rPr>
          <w:rFonts w:ascii="宋体" w:hAnsi="宋体" w:cs="宋体" w:hint="eastAsia"/>
          <w:b/>
          <w:color w:val="000000"/>
          <w:sz w:val="32"/>
          <w:szCs w:val="32"/>
        </w:rPr>
        <w:t>申请表</w:t>
      </w:r>
    </w:p>
    <w:p w:rsidR="00E25FCC" w:rsidRPr="00B179F4" w:rsidRDefault="00E25FCC" w:rsidP="00E25FCC">
      <w:pPr>
        <w:spacing w:line="300" w:lineRule="exact"/>
        <w:ind w:leftChars="-257" w:left="-540" w:firstLineChars="200" w:firstLine="482"/>
        <w:rPr>
          <w:rFonts w:ascii="宋体" w:hAnsi="宋体" w:cs="宋体"/>
          <w:b/>
          <w:color w:val="000000"/>
          <w:sz w:val="24"/>
        </w:rPr>
      </w:pPr>
      <w:r w:rsidRPr="00B179F4">
        <w:rPr>
          <w:rFonts w:ascii="宋体" w:hAnsi="宋体" w:cs="宋体" w:hint="eastAsia"/>
          <w:b/>
          <w:color w:val="000000"/>
          <w:sz w:val="24"/>
        </w:rPr>
        <w:t>填表日期：   年   月   日</w:t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</w:r>
      <w:r w:rsidRPr="00B179F4">
        <w:rPr>
          <w:rFonts w:ascii="宋体" w:hAnsi="宋体" w:cs="宋体" w:hint="eastAsia"/>
          <w:b/>
          <w:color w:val="000000"/>
          <w:sz w:val="24"/>
        </w:rPr>
        <w:tab/>
        <w:t>编号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1114"/>
        <w:gridCol w:w="313"/>
        <w:gridCol w:w="232"/>
        <w:gridCol w:w="509"/>
        <w:gridCol w:w="375"/>
        <w:gridCol w:w="249"/>
        <w:gridCol w:w="526"/>
        <w:gridCol w:w="117"/>
        <w:gridCol w:w="1186"/>
        <w:gridCol w:w="356"/>
        <w:gridCol w:w="1393"/>
        <w:gridCol w:w="1925"/>
      </w:tblGrid>
      <w:tr w:rsidR="00E25FCC" w:rsidRPr="004768B3" w:rsidTr="00C253BC">
        <w:trPr>
          <w:trHeight w:val="49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6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注册品牌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5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总部地点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首店成立时间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公司成立时间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1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注册资金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传真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48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QQ号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60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配送中心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□自建    □无</w:t>
            </w:r>
          </w:p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□第三方配送面积_________平方米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广告词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ind w:left="36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75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经营形式    （打√）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ind w:leftChars="86" w:left="181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□单店  □连锁  □直营  □加盟  □直营兼加盟</w:t>
            </w:r>
          </w:p>
        </w:tc>
      </w:tr>
      <w:tr w:rsidR="00E25FCC" w:rsidRPr="004768B3" w:rsidTr="00C253BC">
        <w:trPr>
          <w:trHeight w:val="45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45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总 经 理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4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办公室主任</w:t>
            </w:r>
          </w:p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(联系人)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电话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5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经营情况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上年营业额(万元)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人均消费(元/餐)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连锁店数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25FCC" w:rsidRPr="004768B3" w:rsidTr="00C253BC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专委会荣誉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 xml:space="preserve">□委员单位  □理事单位 　□副理事长单位 </w:t>
            </w:r>
          </w:p>
        </w:tc>
      </w:tr>
      <w:tr w:rsidR="00E25FCC" w:rsidRPr="004768B3" w:rsidTr="00C253BC">
        <w:trPr>
          <w:trHeight w:val="106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材料要求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申报奖项的单位需要提供相关申报资料（包括企业发展和规模介绍、经营特色、获奖荣誉等信息）800字以上及企业宣传照片2张；每个企业限报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4768B3">
              <w:rPr>
                <w:rFonts w:ascii="宋体" w:hAnsi="宋体" w:cs="宋体" w:hint="eastAsia"/>
                <w:color w:val="000000"/>
                <w:sz w:val="24"/>
              </w:rPr>
              <w:t>个奖项。</w:t>
            </w:r>
          </w:p>
        </w:tc>
      </w:tr>
      <w:tr w:rsidR="00E25FCC" w:rsidRPr="004768B3" w:rsidTr="00C253BC">
        <w:trPr>
          <w:trHeight w:val="2365"/>
          <w:jc w:val="center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申请单位意见</w:t>
            </w:r>
          </w:p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 xml:space="preserve">　　　　                   </w:t>
            </w:r>
          </w:p>
          <w:p w:rsidR="00E25FCC" w:rsidRPr="004768B3" w:rsidRDefault="00E25FCC" w:rsidP="00C253BC">
            <w:pPr>
              <w:ind w:firstLineChars="700" w:firstLine="1680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firstLineChars="700" w:firstLine="1680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firstLineChars="1200" w:firstLine="2880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E25FCC" w:rsidRPr="004768B3" w:rsidRDefault="00E25FCC" w:rsidP="00C253BC">
            <w:pPr>
              <w:ind w:left="2145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left="2145" w:firstLineChars="300" w:firstLine="720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C" w:rsidRPr="004768B3" w:rsidRDefault="00E25FCC" w:rsidP="00C253BC">
            <w:pPr>
              <w:ind w:left="435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安徽省餐饮行业</w:t>
            </w:r>
            <w:r w:rsidRPr="004768B3">
              <w:rPr>
                <w:rFonts w:ascii="宋体" w:hAnsi="宋体" w:cs="宋体" w:hint="eastAsia"/>
                <w:color w:val="000000"/>
                <w:sz w:val="24"/>
              </w:rPr>
              <w:t>协会意见</w:t>
            </w:r>
          </w:p>
          <w:p w:rsidR="00E25FCC" w:rsidRPr="004768B3" w:rsidRDefault="00E25FCC" w:rsidP="00C253B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left="2235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firstLineChars="700" w:firstLine="1680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firstLineChars="1100" w:firstLine="2640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（盖　章）</w:t>
            </w:r>
          </w:p>
          <w:p w:rsidR="00E25FCC" w:rsidRPr="004768B3" w:rsidRDefault="00E25FCC" w:rsidP="00C253BC">
            <w:pPr>
              <w:ind w:left="2145"/>
              <w:rPr>
                <w:rFonts w:ascii="宋体" w:hAnsi="宋体" w:cs="宋体"/>
                <w:color w:val="000000"/>
                <w:sz w:val="24"/>
              </w:rPr>
            </w:pPr>
          </w:p>
          <w:p w:rsidR="00E25FCC" w:rsidRPr="004768B3" w:rsidRDefault="00E25FCC" w:rsidP="00C253BC">
            <w:pPr>
              <w:ind w:left="2145" w:firstLineChars="200" w:firstLine="480"/>
              <w:rPr>
                <w:rFonts w:ascii="宋体" w:hAnsi="宋体" w:cs="宋体"/>
                <w:color w:val="000000"/>
                <w:sz w:val="24"/>
              </w:rPr>
            </w:pPr>
            <w:r w:rsidRPr="004768B3">
              <w:rPr>
                <w:rFonts w:ascii="宋体" w:hAnsi="宋体" w:cs="宋体" w:hint="eastAsia"/>
                <w:color w:val="000000"/>
                <w:sz w:val="24"/>
              </w:rPr>
              <w:t>年   月   日</w:t>
            </w:r>
          </w:p>
        </w:tc>
      </w:tr>
    </w:tbl>
    <w:p w:rsidR="00E25FCC" w:rsidRPr="00C30814" w:rsidRDefault="00E25FCC" w:rsidP="00E25FCC">
      <w:pPr>
        <w:spacing w:line="400" w:lineRule="exact"/>
        <w:ind w:leftChars="-257" w:left="-540" w:firstLineChars="200" w:firstLine="480"/>
        <w:rPr>
          <w:color w:val="000000"/>
          <w:szCs w:val="28"/>
        </w:rPr>
      </w:pPr>
      <w:r w:rsidRPr="004768B3">
        <w:rPr>
          <w:rFonts w:ascii="宋体" w:hAnsi="宋体" w:cs="宋体" w:hint="eastAsia"/>
          <w:color w:val="000000"/>
          <w:sz w:val="24"/>
        </w:rPr>
        <w:t>注：请填好此表后与《营业执照》扫描件或复印件、企业简介、宣传册、内刊等电子资料一起发到会务组。会务组邮箱：</w:t>
      </w:r>
      <w:r w:rsidRPr="00C30814">
        <w:rPr>
          <w:rFonts w:ascii="宋体" w:hAnsi="宋体" w:hint="eastAsia"/>
          <w:color w:val="000000"/>
          <w:sz w:val="24"/>
        </w:rPr>
        <w:t xml:space="preserve"> 626533214@qq.com</w:t>
      </w:r>
    </w:p>
    <w:p w:rsidR="00E5572C" w:rsidRPr="00E25FCC" w:rsidRDefault="00E5572C"/>
    <w:sectPr w:rsidR="00E5572C" w:rsidRPr="00E2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2C" w:rsidRDefault="00E5572C" w:rsidP="00E25FCC">
      <w:r>
        <w:separator/>
      </w:r>
    </w:p>
  </w:endnote>
  <w:endnote w:type="continuationSeparator" w:id="1">
    <w:p w:rsidR="00E5572C" w:rsidRDefault="00E5572C" w:rsidP="00E2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2C" w:rsidRDefault="00E5572C" w:rsidP="00E25FCC">
      <w:r>
        <w:separator/>
      </w:r>
    </w:p>
  </w:footnote>
  <w:footnote w:type="continuationSeparator" w:id="1">
    <w:p w:rsidR="00E5572C" w:rsidRDefault="00E5572C" w:rsidP="00E25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FCC"/>
    <w:rsid w:val="00E25FCC"/>
    <w:rsid w:val="00E5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2017-10-22T03:00:00Z</dcterms:created>
  <dcterms:modified xsi:type="dcterms:W3CDTF">2017-10-22T03:01:00Z</dcterms:modified>
</cp:coreProperties>
</file>